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D2E" w:rsidRPr="00E65D2E" w:rsidRDefault="00E65D2E" w:rsidP="00E65D2E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r w:rsidRPr="00E65D2E">
        <w:rPr>
          <w:rFonts w:ascii="Segoe UI" w:hAnsi="Segoe UI" w:cs="Segoe UI"/>
          <w:color w:val="333333"/>
          <w:sz w:val="36"/>
        </w:rPr>
        <w:t xml:space="preserve">ИП </w:t>
      </w:r>
      <w:r w:rsidRPr="00E65D2E">
        <w:rPr>
          <w:rFonts w:ascii="Segoe UI" w:hAnsi="Segoe UI" w:cs="Segoe UI"/>
          <w:color w:val="333333"/>
          <w:sz w:val="36"/>
        </w:rPr>
        <w:t>СОЛОВЬЁВ ДМИТРИЙ ЕВГЕНЬЕВИЧ</w:t>
      </w:r>
    </w:p>
    <w:p w:rsidR="00E65D2E" w:rsidRDefault="00E65D2E" w:rsidP="00E65D2E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E65D2E" w:rsidRDefault="00E65D2E" w:rsidP="00E65D2E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bookmarkStart w:id="0" w:name="_GoBack"/>
      <w:bookmarkEnd w:id="0"/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СОЛОВЬЁВ ДМИТРИЙ ЕВГЕНЬЕВИЧ</w:t>
      </w:r>
    </w:p>
    <w:p w:rsidR="00E65D2E" w:rsidRDefault="00E65D2E" w:rsidP="00E65D2E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230301451393</w:t>
      </w:r>
    </w:p>
    <w:p w:rsidR="008757B2" w:rsidRDefault="008757B2"/>
    <w:p w:rsidR="00E65D2E" w:rsidRDefault="00E65D2E"/>
    <w:p w:rsidR="00E65D2E" w:rsidRPr="00E65D2E" w:rsidRDefault="00E65D2E" w:rsidP="00E65D2E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E65D2E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E65D2E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E65D2E" w:rsidRPr="00E65D2E" w:rsidRDefault="00E65D2E" w:rsidP="00E65D2E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E65D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E65D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65D2E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323237500193834</w:t>
      </w:r>
      <w:r w:rsidRPr="00E65D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65D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E65D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65D2E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E65D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65D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E65D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15 мая 2023 года</w:t>
      </w:r>
      <w:r w:rsidRPr="00E65D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65D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E65D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E65D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65D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E65D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42.99 - Строительство прочих инженерных сооружений, не включенных в другие группировки</w:t>
      </w:r>
    </w:p>
    <w:p w:rsidR="00E65D2E" w:rsidRDefault="00E65D2E"/>
    <w:sectPr w:rsidR="00E65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D2E"/>
    <w:rsid w:val="008757B2"/>
    <w:rsid w:val="00E6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B25CD-AF12-4281-A213-6BEC702D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5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2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2024-02-19T08:42:00Z</dcterms:created>
  <dcterms:modified xsi:type="dcterms:W3CDTF">2024-02-19T08:43:00Z</dcterms:modified>
</cp:coreProperties>
</file>